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62A" w:rsidRPr="00276C8D" w:rsidRDefault="006F5670" w:rsidP="00E7462A">
      <w:pPr>
        <w:rPr>
          <w:b/>
        </w:rPr>
      </w:pPr>
      <w:bookmarkStart w:id="0" w:name="_GoBack"/>
      <w:bookmarkEnd w:id="0"/>
      <w:r>
        <w:rPr>
          <w:b/>
        </w:rPr>
        <w:t>Personvernerklæring for</w:t>
      </w:r>
      <w:r w:rsidR="00F1716D">
        <w:rPr>
          <w:b/>
        </w:rPr>
        <w:t xml:space="preserve"> Matpartner AS</w:t>
      </w:r>
    </w:p>
    <w:p w:rsidR="00E7462A" w:rsidRDefault="00E7462A" w:rsidP="00E7462A">
      <w:r>
        <w:t>Her informerer vi om hvordan vi vil behandle personopplysninger etter lov om personopplysninger 2018.</w:t>
      </w:r>
    </w:p>
    <w:p w:rsidR="00E7462A" w:rsidRDefault="00E7462A" w:rsidP="00E7462A">
      <w:r>
        <w:t>Vår kontaktinformasjon finner du helt nederst, sammen med kontaktinformasjon om de databehandlerne vi benytter.</w:t>
      </w:r>
      <w:bookmarkStart w:id="1" w:name="_Toc517345509"/>
    </w:p>
    <w:p w:rsidR="00E7462A" w:rsidRDefault="00E7462A" w:rsidP="00E7462A">
      <w:pPr>
        <w:pStyle w:val="Pv"/>
      </w:pPr>
      <w:r w:rsidRPr="00B75F5C">
        <w:t xml:space="preserve">Kontaktpersoner hos </w:t>
      </w:r>
      <w:r>
        <w:t>eksisterende og potensielle</w:t>
      </w:r>
      <w:r w:rsidRPr="00B75F5C">
        <w:t xml:space="preserve"> </w:t>
      </w:r>
      <w:r>
        <w:t>bedrifts</w:t>
      </w:r>
      <w:r w:rsidRPr="00B75F5C">
        <w:t>kunder</w:t>
      </w:r>
      <w:bookmarkEnd w:id="1"/>
    </w:p>
    <w:p w:rsidR="00E7462A" w:rsidRDefault="00E7462A" w:rsidP="00E7462A">
      <w:r>
        <w:t>Vi behandler opplysninger om kontaktpersoner hos eksisterende og potensielle bedriftskunder for markedsføring, salg, administrasjon, dokumentasjon og oppfølgning.</w:t>
      </w:r>
    </w:p>
    <w:p w:rsidR="00E7462A" w:rsidRDefault="00E7462A" w:rsidP="00E7462A">
      <w:pPr>
        <w:pStyle w:val="Pv"/>
        <w:numPr>
          <w:ilvl w:val="0"/>
          <w:numId w:val="0"/>
        </w:numPr>
        <w:rPr>
          <w:b w:val="0"/>
        </w:rPr>
      </w:pPr>
      <w:r w:rsidRPr="00AD5C33">
        <w:rPr>
          <w:b w:val="0"/>
        </w:rPr>
        <w:t xml:space="preserve">Behandlingen av personopplysninger er basert på vår berettigede interesse som består i </w:t>
      </w:r>
      <w:r>
        <w:rPr>
          <w:b w:val="0"/>
        </w:rPr>
        <w:t xml:space="preserve">behovet for å selge våre varer og tjenester. Vi lagrer og utleverer opplysninger også der vi har en rettslig forpliktelse til det, </w:t>
      </w:r>
      <w:r w:rsidRPr="004D17E6">
        <w:rPr>
          <w:b w:val="0"/>
        </w:rPr>
        <w:t>for eksempe</w:t>
      </w:r>
      <w:r>
        <w:rPr>
          <w:b w:val="0"/>
        </w:rPr>
        <w:t>l etter bokføringsloven og skatteforvaltningsloven.</w:t>
      </w:r>
    </w:p>
    <w:p w:rsidR="00E7462A" w:rsidRDefault="00E7462A" w:rsidP="00E7462A">
      <w:r>
        <w:t>Det er frivillig for kontaktpersoner om de vil gi oss kontaktopplysninger, men av og til er det en betingelse for å inngå avtale at vi mottar de opplysningene vi trenger. Henter vi inn personopplysninger fra andre, vil det som regel være snakk om kontaktopplysninger, stilling, funksjon og arbeidsgiver. Kilde for opplysninger vil oftest være kontaktpersonens arbeidsgiver.</w:t>
      </w:r>
    </w:p>
    <w:p w:rsidR="00E7462A" w:rsidRDefault="00E7462A" w:rsidP="00E7462A">
      <w:pPr>
        <w:pStyle w:val="Pv"/>
        <w:numPr>
          <w:ilvl w:val="0"/>
          <w:numId w:val="0"/>
        </w:numPr>
      </w:pPr>
      <w:r w:rsidRPr="0013673C">
        <w:rPr>
          <w:b w:val="0"/>
        </w:rPr>
        <w:t xml:space="preserve">Vi </w:t>
      </w:r>
      <w:r>
        <w:rPr>
          <w:b w:val="0"/>
        </w:rPr>
        <w:t>kan lagre</w:t>
      </w:r>
      <w:r w:rsidRPr="0013673C">
        <w:rPr>
          <w:b w:val="0"/>
        </w:rPr>
        <w:t xml:space="preserve"> opplysninge</w:t>
      </w:r>
      <w:r>
        <w:rPr>
          <w:b w:val="0"/>
        </w:rPr>
        <w:t>r</w:t>
      </w:r>
      <w:r w:rsidRPr="0013673C">
        <w:rPr>
          <w:b w:val="0"/>
        </w:rPr>
        <w:t xml:space="preserve"> </w:t>
      </w:r>
      <w:r>
        <w:rPr>
          <w:b w:val="0"/>
        </w:rPr>
        <w:t xml:space="preserve">så lenge </w:t>
      </w:r>
      <w:r w:rsidRPr="0013673C">
        <w:rPr>
          <w:b w:val="0"/>
        </w:rPr>
        <w:t>vi mener det kan bli bruk for dem</w:t>
      </w:r>
      <w:r>
        <w:rPr>
          <w:b w:val="0"/>
        </w:rPr>
        <w:t>,</w:t>
      </w:r>
      <w:r w:rsidRPr="0013673C">
        <w:rPr>
          <w:b w:val="0"/>
        </w:rPr>
        <w:t xml:space="preserve"> for eksempel for å dokument</w:t>
      </w:r>
      <w:r>
        <w:rPr>
          <w:b w:val="0"/>
        </w:rPr>
        <w:t>ere forhold rundt salg.</w:t>
      </w:r>
    </w:p>
    <w:p w:rsidR="00E7462A" w:rsidRDefault="00E7462A" w:rsidP="00E7462A">
      <w:pPr>
        <w:pStyle w:val="Pv"/>
        <w:numPr>
          <w:ilvl w:val="0"/>
          <w:numId w:val="0"/>
        </w:numPr>
        <w:rPr>
          <w:b w:val="0"/>
        </w:rPr>
      </w:pPr>
    </w:p>
    <w:p w:rsidR="00E7462A" w:rsidRDefault="00E7462A" w:rsidP="00E7462A">
      <w:pPr>
        <w:pStyle w:val="Pv"/>
      </w:pPr>
      <w:r w:rsidRPr="00B75F5C">
        <w:t xml:space="preserve">Kontaktpersoner hos </w:t>
      </w:r>
      <w:r>
        <w:t>eksisterende og potensielle</w:t>
      </w:r>
      <w:r w:rsidRPr="00B75F5C">
        <w:t xml:space="preserve"> </w:t>
      </w:r>
      <w:r>
        <w:t>leverandører</w:t>
      </w:r>
    </w:p>
    <w:p w:rsidR="00E7462A" w:rsidRDefault="00E7462A" w:rsidP="00E7462A">
      <w:r>
        <w:t>Vi behandler personopplysninger om kontaktpersoner hos eksisterende og potensielle leverandører for forberedelser, administrasjon, dokumentasjon og oppfølgning.</w:t>
      </w:r>
    </w:p>
    <w:p w:rsidR="00E7462A" w:rsidRDefault="00E7462A" w:rsidP="00E7462A">
      <w:pPr>
        <w:pStyle w:val="Pv"/>
        <w:numPr>
          <w:ilvl w:val="0"/>
          <w:numId w:val="0"/>
        </w:numPr>
        <w:rPr>
          <w:b w:val="0"/>
        </w:rPr>
      </w:pPr>
      <w:r w:rsidRPr="00AD5C33">
        <w:rPr>
          <w:b w:val="0"/>
        </w:rPr>
        <w:t xml:space="preserve">Behandlingen av personopplysninger er basert på vår berettigede interesse som består i </w:t>
      </w:r>
      <w:r>
        <w:rPr>
          <w:b w:val="0"/>
        </w:rPr>
        <w:t xml:space="preserve">behovet for å kjøpe varer og tjenester. Vi lagrer og utleverer opplysninger også der vi har en rettslig forpliktelse til det, </w:t>
      </w:r>
      <w:r w:rsidRPr="004D17E6">
        <w:rPr>
          <w:b w:val="0"/>
        </w:rPr>
        <w:t>for eksempe</w:t>
      </w:r>
      <w:r>
        <w:rPr>
          <w:b w:val="0"/>
        </w:rPr>
        <w:t>l etter bokføringsloven og skatteforvaltningsloven.</w:t>
      </w:r>
    </w:p>
    <w:p w:rsidR="00E7462A" w:rsidRDefault="00E7462A" w:rsidP="00E7462A">
      <w:r>
        <w:t xml:space="preserve">Det er frivillig for kontaktpersoner om de vil gi oss kontaktopplysninger, men av og til er det en betingelse for å inngå avtale at vi mottar de opplysningene vi trenger. </w:t>
      </w:r>
    </w:p>
    <w:p w:rsidR="00E7462A" w:rsidRDefault="00E7462A" w:rsidP="00E7462A">
      <w:pPr>
        <w:pStyle w:val="Pv"/>
        <w:numPr>
          <w:ilvl w:val="0"/>
          <w:numId w:val="0"/>
        </w:numPr>
        <w:rPr>
          <w:b w:val="0"/>
        </w:rPr>
      </w:pPr>
      <w:r w:rsidRPr="0013673C">
        <w:rPr>
          <w:b w:val="0"/>
        </w:rPr>
        <w:t xml:space="preserve">Vi </w:t>
      </w:r>
      <w:r>
        <w:rPr>
          <w:b w:val="0"/>
        </w:rPr>
        <w:t>kan lagre</w:t>
      </w:r>
      <w:r w:rsidRPr="0013673C">
        <w:rPr>
          <w:b w:val="0"/>
        </w:rPr>
        <w:t xml:space="preserve"> opplysninge</w:t>
      </w:r>
      <w:r>
        <w:rPr>
          <w:b w:val="0"/>
        </w:rPr>
        <w:t>r</w:t>
      </w:r>
      <w:r w:rsidRPr="0013673C">
        <w:rPr>
          <w:b w:val="0"/>
        </w:rPr>
        <w:t xml:space="preserve"> </w:t>
      </w:r>
      <w:r>
        <w:rPr>
          <w:b w:val="0"/>
        </w:rPr>
        <w:t xml:space="preserve">så lenge </w:t>
      </w:r>
      <w:r w:rsidRPr="0013673C">
        <w:rPr>
          <w:b w:val="0"/>
        </w:rPr>
        <w:t>vi mener det kan bli bruk for dem</w:t>
      </w:r>
      <w:r>
        <w:rPr>
          <w:b w:val="0"/>
        </w:rPr>
        <w:t>,</w:t>
      </w:r>
      <w:r w:rsidRPr="0013673C">
        <w:rPr>
          <w:b w:val="0"/>
        </w:rPr>
        <w:t xml:space="preserve"> for eksempel for å dokument</w:t>
      </w:r>
      <w:r>
        <w:rPr>
          <w:b w:val="0"/>
        </w:rPr>
        <w:t xml:space="preserve">ere forhold rundt </w:t>
      </w:r>
      <w:r w:rsidR="00C475EF">
        <w:rPr>
          <w:b w:val="0"/>
        </w:rPr>
        <w:t>innkjøp</w:t>
      </w:r>
      <w:r>
        <w:rPr>
          <w:b w:val="0"/>
        </w:rPr>
        <w:t>.</w:t>
      </w:r>
    </w:p>
    <w:p w:rsidR="00BB43CE" w:rsidRDefault="00BB43CE" w:rsidP="00E7462A">
      <w:pPr>
        <w:pStyle w:val="Pv"/>
        <w:numPr>
          <w:ilvl w:val="0"/>
          <w:numId w:val="0"/>
        </w:numPr>
        <w:rPr>
          <w:b w:val="0"/>
        </w:rPr>
      </w:pPr>
    </w:p>
    <w:p w:rsidR="00C475EF" w:rsidRDefault="00C475EF" w:rsidP="00556CEC">
      <w:pPr>
        <w:pStyle w:val="Pv"/>
      </w:pPr>
      <w:r>
        <w:t>Ansatte</w:t>
      </w:r>
    </w:p>
    <w:p w:rsidR="00556CEC" w:rsidRDefault="00C475EF" w:rsidP="00C475EF">
      <w:r>
        <w:t xml:space="preserve">Vi behandler personopplysninger om </w:t>
      </w:r>
      <w:r w:rsidR="00556CEC">
        <w:t xml:space="preserve">våre </w:t>
      </w:r>
      <w:r>
        <w:t>ansatte for å administrere vårt personale, fo</w:t>
      </w:r>
      <w:r w:rsidR="002A32E0">
        <w:t xml:space="preserve">r å organisere virksomheten vår, </w:t>
      </w:r>
      <w:r>
        <w:t xml:space="preserve">samt å overholde lovkrav. </w:t>
      </w:r>
    </w:p>
    <w:p w:rsidR="00E92976" w:rsidRDefault="00556CEC" w:rsidP="00C475EF">
      <w:r w:rsidRPr="00AD5C33">
        <w:t xml:space="preserve">Behandlingen av personopplysninger er basert på vår berettigede interesse som </w:t>
      </w:r>
      <w:r w:rsidR="00E92976">
        <w:t>følger av at vi er arbeidsgiver. Vi behandler opplysninger også fordi vi er rettslig forpliktet til det, for eksempel til å utlevere og lagre opplysninger etter bokføringsloven, skatteforvaltnings</w:t>
      </w:r>
      <w:r w:rsidR="0084207E">
        <w:t>loven og a-opplysningsloven. Noen få opplysninger må vi behandle for å oppfylle forpliktelser vi har i avtalen med de ansatte.</w:t>
      </w:r>
    </w:p>
    <w:p w:rsidR="00452073" w:rsidRDefault="00452073" w:rsidP="00C475EF">
      <w:r>
        <w:t>Ansatte er nødt til å gi oss de opplysningene vi trenger for formålene nevnt ovenfor.</w:t>
      </w:r>
    </w:p>
    <w:p w:rsidR="00C475EF" w:rsidRDefault="00C475EF" w:rsidP="00C475EF">
      <w:r>
        <w:t>Opplysninger blir lagret hos oss i elektroniske og fysiske personalmapper. Opplysninger er tilgjengelig kun for personalavdelingen og nærmeste leder. Opplysninger om navn og kontaktdetaljer er tilgjengelige for øvrige ansatte. Vi oppbevarer opplysninger så lenge ansettelsen varer.</w:t>
      </w:r>
    </w:p>
    <w:p w:rsidR="00C475EF" w:rsidRDefault="00C475EF" w:rsidP="00C475EF">
      <w:r>
        <w:lastRenderedPageBreak/>
        <w:t xml:space="preserve">Vi gir </w:t>
      </w:r>
      <w:r w:rsidR="0014176A">
        <w:t>Matpartner</w:t>
      </w:r>
      <w:r w:rsidR="0084207E">
        <w:t xml:space="preserve"> </w:t>
      </w:r>
      <w:r>
        <w:t>de opplysningene som er nødvendig</w:t>
      </w:r>
      <w:r w:rsidR="0084207E">
        <w:t>e</w:t>
      </w:r>
      <w:r>
        <w:t xml:space="preserve"> for å administrere utbetaling av lønn, feriepenger, refusjoner og andre ytelser</w:t>
      </w:r>
      <w:r w:rsidR="006D2D07">
        <w:t>,</w:t>
      </w:r>
      <w:r>
        <w:t xml:space="preserve"> samt rapportering til offentlige myndigheter om arbeids- og inntektsforhold.</w:t>
      </w:r>
    </w:p>
    <w:p w:rsidR="00C475EF" w:rsidRDefault="00C475EF" w:rsidP="00452073">
      <w:pPr>
        <w:pStyle w:val="Pv"/>
      </w:pPr>
      <w:r w:rsidRPr="00CF25F8">
        <w:t>Tidligere ansatte</w:t>
      </w:r>
    </w:p>
    <w:p w:rsidR="00452073" w:rsidRDefault="00C475EF" w:rsidP="00C475EF">
      <w:r>
        <w:t xml:space="preserve">Vi </w:t>
      </w:r>
      <w:r w:rsidR="00452073">
        <w:t>behandler</w:t>
      </w:r>
      <w:r>
        <w:t xml:space="preserve"> personopplysninger om tidligere ansatte for å kunne dokumentere vår etterlevelse av plikter som arbeidsgiver hvis det </w:t>
      </w:r>
      <w:r w:rsidR="00452073">
        <w:t xml:space="preserve">skulle </w:t>
      </w:r>
      <w:r>
        <w:t xml:space="preserve">bli nødvendig. </w:t>
      </w:r>
      <w:r w:rsidR="00452073">
        <w:t xml:space="preserve">Opplysninger om tidligere ansatte vil også fremgå av </w:t>
      </w:r>
      <w:r>
        <w:t xml:space="preserve">avtaler, korrespondanse og annen dokumentasjon </w:t>
      </w:r>
      <w:r w:rsidR="00452073">
        <w:t>vi lagrer og bruker som del av virksomheten vår.</w:t>
      </w:r>
    </w:p>
    <w:p w:rsidR="00452073" w:rsidRDefault="00452073" w:rsidP="00452073">
      <w:r w:rsidRPr="00AD5C33">
        <w:t xml:space="preserve">Behandlingen av personopplysninger er basert på vår berettigede interesse </w:t>
      </w:r>
      <w:r>
        <w:t>i å dokumentere vår saksbehandling i egenskap av arbeidsgiver. Vi behandler opplysninger også fordi vi er rettslig forpliktet til det, for eksempel til å utlevere og lagre opplysninger etter bokføringsloven, skatteforvaltningsloven og a-opplysningsloven.</w:t>
      </w:r>
    </w:p>
    <w:p w:rsidR="00C475EF" w:rsidRPr="00CF25F8" w:rsidRDefault="00452073" w:rsidP="00C475EF">
      <w:pPr>
        <w:rPr>
          <w:b/>
        </w:rPr>
      </w:pPr>
      <w:r>
        <w:t>Vi lagrer o</w:t>
      </w:r>
      <w:r w:rsidR="00C475EF">
        <w:t xml:space="preserve">pplysninger om personalforhold </w:t>
      </w:r>
      <w:r>
        <w:t>i inntil</w:t>
      </w:r>
      <w:r w:rsidR="00C475EF">
        <w:t xml:space="preserve"> </w:t>
      </w:r>
      <w:r>
        <w:t>to</w:t>
      </w:r>
      <w:r w:rsidR="00C475EF">
        <w:t xml:space="preserve"> år etter at ansettelsesforholdet opphørte. Opplysninger om at en person har jobbet hos oss og hvor lenge, lagrer vi </w:t>
      </w:r>
      <w:r>
        <w:t>i</w:t>
      </w:r>
      <w:r w:rsidR="00C475EF">
        <w:t xml:space="preserve"> ubestemt tid.</w:t>
      </w:r>
    </w:p>
    <w:p w:rsidR="00C475EF" w:rsidRDefault="00C475EF" w:rsidP="00452073">
      <w:pPr>
        <w:pStyle w:val="Pv"/>
      </w:pPr>
      <w:r w:rsidRPr="00CF25F8">
        <w:t>Jobbsøkere</w:t>
      </w:r>
    </w:p>
    <w:p w:rsidR="00C475EF" w:rsidRDefault="00C475EF" w:rsidP="00C475EF">
      <w:r>
        <w:t xml:space="preserve">Vi behandler personopplysninger om jobbsøkere for å vurdere </w:t>
      </w:r>
      <w:r w:rsidR="00452073">
        <w:t>om de er egnet for den jobben de har søkt på</w:t>
      </w:r>
      <w:r>
        <w:t xml:space="preserve">. </w:t>
      </w:r>
    </w:p>
    <w:p w:rsidR="00452073" w:rsidRDefault="00452073" w:rsidP="00C475EF">
      <w:r>
        <w:t xml:space="preserve">Behandlingen av personopplysninger er basert på vår berettigede interesse i å ansette og i å dokumentere ansettelsesprosessen. </w:t>
      </w:r>
    </w:p>
    <w:p w:rsidR="00452073" w:rsidRDefault="00452073" w:rsidP="00C475EF">
      <w:r>
        <w:t>Det er frivillig å gi oss opplysninger. De opplysningene du velger å gi oss, vil ha betydning for vår vurdering av søknaden.</w:t>
      </w:r>
    </w:p>
    <w:p w:rsidR="00C475EF" w:rsidRPr="00CF25F8" w:rsidRDefault="00C475EF" w:rsidP="00C475EF">
      <w:pPr>
        <w:rPr>
          <w:b/>
        </w:rPr>
      </w:pPr>
      <w:r>
        <w:t>Vi lagrer opplysninger i inntil ett år etter at ansettelsesprosessen er avsluttet.</w:t>
      </w:r>
    </w:p>
    <w:p w:rsidR="00E7462A" w:rsidRDefault="00E7462A" w:rsidP="00A47CF6">
      <w:pPr>
        <w:pStyle w:val="Pv"/>
      </w:pPr>
      <w:bookmarkStart w:id="2" w:name="_Toc517345521"/>
      <w:r>
        <w:t>Rettigheter for de registrerte</w:t>
      </w:r>
      <w:bookmarkEnd w:id="2"/>
    </w:p>
    <w:p w:rsidR="00E7462A" w:rsidRPr="00986FA1" w:rsidRDefault="00A47CF6" w:rsidP="00E7462A">
      <w:r>
        <w:t xml:space="preserve">Du kan lese om dine rettigheter som registrert på </w:t>
      </w:r>
      <w:hyperlink r:id="rId13" w:anchor="dine-rettigheter" w:history="1">
        <w:r w:rsidRPr="00A47CF6">
          <w:rPr>
            <w:rStyle w:val="Hyperkobling"/>
          </w:rPr>
          <w:t>Datatilsynets nettside</w:t>
        </w:r>
      </w:hyperlink>
      <w:r>
        <w:t>.</w:t>
      </w:r>
    </w:p>
    <w:p w:rsidR="00E7462A" w:rsidRPr="00B75F5C" w:rsidRDefault="00E7462A" w:rsidP="00A47CF6">
      <w:pPr>
        <w:pStyle w:val="Pv"/>
      </w:pPr>
      <w:bookmarkStart w:id="3" w:name="_Toc517345522"/>
      <w:r w:rsidRPr="00B75F5C">
        <w:t>Behandlingsansvarlig</w:t>
      </w:r>
      <w:r>
        <w:t>e</w:t>
      </w:r>
      <w:r w:rsidR="00A47CF6">
        <w:t xml:space="preserve"> </w:t>
      </w:r>
      <w:r w:rsidRPr="00B75F5C">
        <w:t>og kontaktinformasjon</w:t>
      </w:r>
      <w:bookmarkEnd w:id="3"/>
    </w:p>
    <w:p w:rsidR="00E7462A" w:rsidRDefault="005B3756" w:rsidP="00E7462A">
      <w:r>
        <w:t>Behandlingsansvarlig hos Matpartner</w:t>
      </w:r>
      <w:r w:rsidR="0091352E">
        <w:t xml:space="preserve"> AS</w:t>
      </w:r>
      <w:r>
        <w:t xml:space="preserve">, </w:t>
      </w:r>
      <w:r w:rsidR="0091352E">
        <w:t>er</w:t>
      </w:r>
      <w:r>
        <w:t xml:space="preserve"> økonomi- og administrasjonssjef.</w:t>
      </w:r>
      <w:r w:rsidR="00E7462A">
        <w:t xml:space="preserve"> Vår postadresse er </w:t>
      </w:r>
      <w:r>
        <w:t>Hofstadvegen 89, 7224 Melhus</w:t>
      </w:r>
      <w:r w:rsidR="0091352E">
        <w:t>. Du kan også kontakte oss på</w:t>
      </w:r>
      <w:r w:rsidR="00E7462A">
        <w:t xml:space="preserve"> e-post </w:t>
      </w:r>
      <w:r>
        <w:t>anne.cathrine@matpartner1.no.</w:t>
      </w:r>
      <w:r w:rsidR="00E7462A">
        <w:t xml:space="preserve"> eller telefon </w:t>
      </w:r>
      <w:r>
        <w:t>72831115</w:t>
      </w:r>
    </w:p>
    <w:p w:rsidR="003846BF" w:rsidRPr="001A12A9" w:rsidRDefault="00683F88" w:rsidP="00E7462A">
      <w:pPr>
        <w:rPr>
          <w:rFonts w:asciiTheme="majorHAnsi" w:hAnsiTheme="majorHAnsi" w:cstheme="majorHAnsi"/>
        </w:rPr>
      </w:pPr>
      <w:r>
        <w:t>Våre databehandler er Alpha IT AS</w:t>
      </w:r>
      <w:r w:rsidR="003846BF">
        <w:t xml:space="preserve">, Øvre Flatåsvei 4 D, 7079 Flatåsen, Telefon 73 60 60 78 </w:t>
      </w:r>
      <w:hyperlink r:id="rId14" w:history="1">
        <w:r w:rsidR="008060C0" w:rsidRPr="00384C34">
          <w:rPr>
            <w:rStyle w:val="Hyperkobling"/>
            <w:rFonts w:asciiTheme="majorHAnsi" w:hAnsiTheme="majorHAnsi" w:cstheme="majorHAnsi"/>
          </w:rPr>
          <w:t>sverre.romstad@alphait.no</w:t>
        </w:r>
      </w:hyperlink>
    </w:p>
    <w:p w:rsidR="0091352E" w:rsidRPr="001A12A9" w:rsidRDefault="0091352E" w:rsidP="0091352E">
      <w:pPr>
        <w:autoSpaceDE w:val="0"/>
        <w:autoSpaceDN w:val="0"/>
        <w:adjustRightInd w:val="0"/>
        <w:spacing w:after="0" w:line="240" w:lineRule="auto"/>
        <w:rPr>
          <w:rFonts w:cstheme="minorHAnsi"/>
          <w:bCs/>
        </w:rPr>
      </w:pPr>
      <w:r w:rsidRPr="001A12A9">
        <w:rPr>
          <w:rFonts w:cstheme="minorHAnsi"/>
        </w:rPr>
        <w:t xml:space="preserve">Vår samarbeidspartner på drift av nettside er </w:t>
      </w:r>
      <w:r w:rsidRPr="001A12A9">
        <w:rPr>
          <w:rFonts w:cstheme="minorHAnsi"/>
          <w:bCs/>
        </w:rPr>
        <w:t>Initio Medielab AS</w:t>
      </w:r>
      <w:r w:rsidR="003846BF" w:rsidRPr="001A12A9">
        <w:rPr>
          <w:rFonts w:cstheme="minorHAnsi"/>
          <w:bCs/>
        </w:rPr>
        <w:t xml:space="preserve">, Innherredsveien 61 D, 7043 Trondheim, Telefon 72 90 08 10, </w:t>
      </w:r>
      <w:hyperlink r:id="rId15" w:history="1">
        <w:r w:rsidR="003846BF" w:rsidRPr="001A12A9">
          <w:rPr>
            <w:rStyle w:val="Hyperkobling"/>
            <w:rFonts w:cstheme="minorHAnsi"/>
            <w:bCs/>
          </w:rPr>
          <w:t>post@initio.no</w:t>
        </w:r>
      </w:hyperlink>
    </w:p>
    <w:p w:rsidR="003846BF" w:rsidRPr="001A12A9" w:rsidRDefault="003846BF" w:rsidP="0091352E">
      <w:pPr>
        <w:autoSpaceDE w:val="0"/>
        <w:autoSpaceDN w:val="0"/>
        <w:adjustRightInd w:val="0"/>
        <w:spacing w:after="0" w:line="240" w:lineRule="auto"/>
        <w:rPr>
          <w:rFonts w:ascii="ArialNarrow-Bold" w:hAnsi="ArialNarrow-Bold" w:cs="ArialNarrow-Bold"/>
          <w:bCs/>
          <w:sz w:val="18"/>
          <w:szCs w:val="18"/>
        </w:rPr>
      </w:pPr>
    </w:p>
    <w:p w:rsidR="0091352E" w:rsidRDefault="0091352E" w:rsidP="0091352E">
      <w:pPr>
        <w:autoSpaceDE w:val="0"/>
        <w:autoSpaceDN w:val="0"/>
        <w:adjustRightInd w:val="0"/>
        <w:spacing w:after="0" w:line="240" w:lineRule="auto"/>
        <w:rPr>
          <w:rFonts w:ascii="ArialNarrow" w:hAnsi="ArialNarrow" w:cs="ArialNarrow"/>
          <w:sz w:val="17"/>
          <w:szCs w:val="17"/>
        </w:rPr>
      </w:pPr>
    </w:p>
    <w:sectPr w:rsidR="009135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FA4" w:rsidRDefault="002C1FA4" w:rsidP="00A47CF6">
      <w:pPr>
        <w:spacing w:after="0" w:line="240" w:lineRule="auto"/>
      </w:pPr>
      <w:r>
        <w:separator/>
      </w:r>
    </w:p>
  </w:endnote>
  <w:endnote w:type="continuationSeparator" w:id="0">
    <w:p w:rsidR="002C1FA4" w:rsidRDefault="002C1FA4" w:rsidP="00A4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FA4" w:rsidRDefault="002C1FA4" w:rsidP="00A47CF6">
      <w:pPr>
        <w:spacing w:after="0" w:line="240" w:lineRule="auto"/>
      </w:pPr>
      <w:r>
        <w:separator/>
      </w:r>
    </w:p>
  </w:footnote>
  <w:footnote w:type="continuationSeparator" w:id="0">
    <w:p w:rsidR="002C1FA4" w:rsidRDefault="002C1FA4" w:rsidP="00A47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681A"/>
    <w:multiLevelType w:val="hybridMultilevel"/>
    <w:tmpl w:val="F912F11A"/>
    <w:lvl w:ilvl="0" w:tplc="737CFD8A">
      <w:start w:val="10"/>
      <w:numFmt w:val="bullet"/>
      <w:lvlText w:val="•"/>
      <w:lvlJc w:val="left"/>
      <w:pPr>
        <w:ind w:left="70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ECD52D6"/>
    <w:multiLevelType w:val="hybridMultilevel"/>
    <w:tmpl w:val="29CCE1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4FC1A4E"/>
    <w:multiLevelType w:val="hybridMultilevel"/>
    <w:tmpl w:val="C92408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4724668A"/>
    <w:multiLevelType w:val="hybridMultilevel"/>
    <w:tmpl w:val="319A45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4D8A5CF1"/>
    <w:multiLevelType w:val="hybridMultilevel"/>
    <w:tmpl w:val="94A29EC6"/>
    <w:lvl w:ilvl="0" w:tplc="737CFD8A">
      <w:start w:val="10"/>
      <w:numFmt w:val="bullet"/>
      <w:lvlText w:val="•"/>
      <w:lvlJc w:val="left"/>
      <w:pPr>
        <w:ind w:left="70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8327246"/>
    <w:multiLevelType w:val="hybridMultilevel"/>
    <w:tmpl w:val="57585F4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7D947444"/>
    <w:multiLevelType w:val="hybridMultilevel"/>
    <w:tmpl w:val="A86EEEEA"/>
    <w:lvl w:ilvl="0" w:tplc="314221E6">
      <w:start w:val="1"/>
      <w:numFmt w:val="decimal"/>
      <w:pStyle w:val="Pv"/>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2A"/>
    <w:rsid w:val="000B7EA6"/>
    <w:rsid w:val="0014176A"/>
    <w:rsid w:val="001730A2"/>
    <w:rsid w:val="001A12A9"/>
    <w:rsid w:val="00223ADA"/>
    <w:rsid w:val="002A32E0"/>
    <w:rsid w:val="002C1FA4"/>
    <w:rsid w:val="00337907"/>
    <w:rsid w:val="003846BF"/>
    <w:rsid w:val="004309E9"/>
    <w:rsid w:val="00452073"/>
    <w:rsid w:val="00471FAD"/>
    <w:rsid w:val="004E2CED"/>
    <w:rsid w:val="00556CEC"/>
    <w:rsid w:val="005B3756"/>
    <w:rsid w:val="00683F88"/>
    <w:rsid w:val="006D2D07"/>
    <w:rsid w:val="006F5670"/>
    <w:rsid w:val="007E6AA6"/>
    <w:rsid w:val="008060C0"/>
    <w:rsid w:val="0084207E"/>
    <w:rsid w:val="0091352E"/>
    <w:rsid w:val="00946306"/>
    <w:rsid w:val="00A15B55"/>
    <w:rsid w:val="00A47CF6"/>
    <w:rsid w:val="00B4519D"/>
    <w:rsid w:val="00BB43CE"/>
    <w:rsid w:val="00C11EB6"/>
    <w:rsid w:val="00C475EF"/>
    <w:rsid w:val="00CB4BC3"/>
    <w:rsid w:val="00D42B05"/>
    <w:rsid w:val="00E7462A"/>
    <w:rsid w:val="00E92976"/>
    <w:rsid w:val="00EA4E3E"/>
    <w:rsid w:val="00F171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7975257-7BF4-47F3-A817-9B8DEF6A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62A"/>
  </w:style>
  <w:style w:type="paragraph" w:styleId="Overskrift1">
    <w:name w:val="heading 1"/>
    <w:basedOn w:val="Normal"/>
    <w:next w:val="Normal"/>
    <w:link w:val="Overskrift1Tegn"/>
    <w:uiPriority w:val="9"/>
    <w:qFormat/>
    <w:rsid w:val="00E746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746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7462A"/>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E7462A"/>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E7462A"/>
    <w:pPr>
      <w:ind w:left="720"/>
      <w:contextualSpacing/>
    </w:pPr>
  </w:style>
  <w:style w:type="character" w:styleId="Hyperkobling">
    <w:name w:val="Hyperlink"/>
    <w:basedOn w:val="Standardskriftforavsnitt"/>
    <w:uiPriority w:val="99"/>
    <w:unhideWhenUsed/>
    <w:rsid w:val="00E7462A"/>
    <w:rPr>
      <w:color w:val="0563C1" w:themeColor="hyperlink"/>
      <w:u w:val="single"/>
    </w:rPr>
  </w:style>
  <w:style w:type="paragraph" w:customStyle="1" w:styleId="Pv">
    <w:name w:val="Pv"/>
    <w:basedOn w:val="Listeavsnitt"/>
    <w:qFormat/>
    <w:rsid w:val="00E7462A"/>
    <w:pPr>
      <w:numPr>
        <w:numId w:val="1"/>
      </w:numPr>
    </w:pPr>
    <w:rPr>
      <w:b/>
    </w:rPr>
  </w:style>
  <w:style w:type="paragraph" w:styleId="Overskriftforinnholdsfortegnelse">
    <w:name w:val="TOC Heading"/>
    <w:basedOn w:val="Overskrift1"/>
    <w:next w:val="Normal"/>
    <w:uiPriority w:val="39"/>
    <w:unhideWhenUsed/>
    <w:qFormat/>
    <w:rsid w:val="00E7462A"/>
    <w:pPr>
      <w:outlineLvl w:val="9"/>
    </w:pPr>
    <w:rPr>
      <w:lang w:eastAsia="nb-NO"/>
    </w:rPr>
  </w:style>
  <w:style w:type="paragraph" w:styleId="INNH1">
    <w:name w:val="toc 1"/>
    <w:basedOn w:val="Normal"/>
    <w:next w:val="Normal"/>
    <w:autoRedefine/>
    <w:uiPriority w:val="39"/>
    <w:unhideWhenUsed/>
    <w:rsid w:val="00E7462A"/>
    <w:pPr>
      <w:spacing w:after="100"/>
    </w:pPr>
  </w:style>
  <w:style w:type="paragraph" w:styleId="INNH2">
    <w:name w:val="toc 2"/>
    <w:basedOn w:val="Normal"/>
    <w:next w:val="Normal"/>
    <w:autoRedefine/>
    <w:uiPriority w:val="39"/>
    <w:unhideWhenUsed/>
    <w:rsid w:val="00E7462A"/>
    <w:pPr>
      <w:spacing w:after="100"/>
      <w:ind w:left="220"/>
    </w:pPr>
  </w:style>
  <w:style w:type="character" w:customStyle="1" w:styleId="UnresolvedMention">
    <w:name w:val="Unresolved Mention"/>
    <w:basedOn w:val="Standardskriftforavsnitt"/>
    <w:uiPriority w:val="99"/>
    <w:semiHidden/>
    <w:unhideWhenUsed/>
    <w:rsid w:val="00A47CF6"/>
    <w:rPr>
      <w:color w:val="808080"/>
      <w:shd w:val="clear" w:color="auto" w:fill="E6E6E6"/>
    </w:rPr>
  </w:style>
  <w:style w:type="paragraph" w:styleId="Bobletekst">
    <w:name w:val="Balloon Text"/>
    <w:basedOn w:val="Normal"/>
    <w:link w:val="BobletekstTegn"/>
    <w:uiPriority w:val="99"/>
    <w:semiHidden/>
    <w:unhideWhenUsed/>
    <w:rsid w:val="002A32E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A32E0"/>
    <w:rPr>
      <w:rFonts w:ascii="Segoe UI" w:hAnsi="Segoe UI" w:cs="Segoe UI"/>
      <w:sz w:val="18"/>
      <w:szCs w:val="18"/>
    </w:rPr>
  </w:style>
  <w:style w:type="paragraph" w:customStyle="1" w:styleId="xmsonormal">
    <w:name w:val="x_msonormal"/>
    <w:basedOn w:val="Normal"/>
    <w:rsid w:val="001730A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EA4E3E"/>
    <w:pPr>
      <w:spacing w:before="100" w:beforeAutospacing="1" w:after="100" w:afterAutospacing="1" w:line="240" w:lineRule="auto"/>
    </w:pPr>
    <w:rPr>
      <w:rFonts w:ascii="Times New Roman" w:eastAsiaTheme="minorEastAsia"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38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atatilsynet.no/om-datatilsynet/personvernerklaering-nettsiden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st@initio.no"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verre.romstad@alphai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9119b49b-2cc3-444e-b755-8692f4554da6" ContentTypeId="0x01010024A2C8D6A070534B9CF4AD2589879B1E04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HO_DocumentProperty xmlns="f909def9-6662-4ec9-b2d2-41be86eee7c4">Internt</NHO_DocumentProperty>
    <ARENA_DocumentReference xmlns="f909def9-6662-4ec9-b2d2-41be86eee7c4" xsi:nil="true"/>
    <NHO_DocumentDate xmlns="f909def9-6662-4ec9-b2d2-41be86eee7c4" xsi:nil="true"/>
    <p8a47c7619634ae9930087b62d76e394 xmlns="f909def9-6662-4ec9-b2d2-41be86eee7c4">
      <Terms xmlns="http://schemas.microsoft.com/office/infopath/2007/PartnerControls"/>
    </p8a47c7619634ae9930087b62d76e394>
    <TaxCatchAll xmlns="749ab8b6-ff35-4a4f-9f18-9cef83ce6420"/>
    <ARENA_DocumentRecipient xmlns="f909def9-6662-4ec9-b2d2-41be86eee7c4" xsi:nil="true"/>
    <TaxKeywordTaxHTField xmlns="749ab8b6-ff35-4a4f-9f18-9cef83ce6420">
      <Terms xmlns="http://schemas.microsoft.com/office/infopath/2007/PartnerControls"/>
    </TaxKeywordTaxHTField>
    <ARENA_DocumentSender xmlns="f909def9-6662-4ec9-b2d2-41be86eee7c4" xsi:nil="true"/>
    <NHO_DocumentStatus xmlns="f909def9-6662-4ec9-b2d2-41be86eee7c4">Under behandling</NHO_DocumentStatus>
    <c33924c3673147c88830f2707c1978bc xmlns="f909def9-6662-4ec9-b2d2-41be86eee7c4">
      <Terms xmlns="http://schemas.microsoft.com/office/infopath/2007/PartnerControls"/>
    </c33924c3673147c88830f2707c1978bc>
  </documentManagement>
</p:properties>
</file>

<file path=customXml/item6.xml><?xml version="1.0" encoding="utf-8"?>
<ct:contentTypeSchema xmlns:ct="http://schemas.microsoft.com/office/2006/metadata/contentType" xmlns:ma="http://schemas.microsoft.com/office/2006/metadata/properties/metaAttributes" ct:_="" ma:_="" ma:contentTypeName="Dokument - NHO Fellesskapet" ma:contentTypeID="0x01010024A2C8D6A070534B9CF4AD2589879B1E040100AD32EA4ABC50194EB4B7D9204652B45D" ma:contentTypeVersion="61" ma:contentTypeDescription="Opprett et nytt dokument." ma:contentTypeScope="" ma:versionID="fb8a7c9326291e3ada698306f0fa6b75">
  <xsd:schema xmlns:xsd="http://www.w3.org/2001/XMLSchema" xmlns:xs="http://www.w3.org/2001/XMLSchema" xmlns:p="http://schemas.microsoft.com/office/2006/metadata/properties" xmlns:ns2="f909def9-6662-4ec9-b2d2-41be86eee7c4" xmlns:ns3="749ab8b6-ff35-4a4f-9f18-9cef83ce6420" xmlns:ns4="706b949b-cfd4-4427-8136-23fc0a020f1e" xmlns:ns5="00c5abe2-0d5c-49a6-9624-c124fe598d5a" targetNamespace="http://schemas.microsoft.com/office/2006/metadata/properties" ma:root="true" ma:fieldsID="fb9974bb95fb5351875cf9683349e081" ns2:_="" ns3:_="" ns4:_="" ns5:_="">
    <xsd:import namespace="f909def9-6662-4ec9-b2d2-41be86eee7c4"/>
    <xsd:import namespace="749ab8b6-ff35-4a4f-9f18-9cef83ce6420"/>
    <xsd:import namespace="706b949b-cfd4-4427-8136-23fc0a020f1e"/>
    <xsd:import namespace="00c5abe2-0d5c-49a6-9624-c124fe598d5a"/>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SharedWithUsers" minOccurs="0"/>
                <xsd:element ref="ns4:SharedWithDetails" minOccurs="0"/>
                <xsd:element ref="ns4:_dlc_DocId" minOccurs="0"/>
                <xsd:element ref="ns4:_dlc_DocIdUrl" minOccurs="0"/>
                <xsd:element ref="ns4:_dlc_DocIdPersistId"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81a8ebb8-75c9-455b-b768-1abb2ea2a807}" ma:internalName="TaxCatchAll" ma:showField="CatchAllData" ma:web="706b949b-cfd4-4427-8136-23fc0a020f1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1a8ebb8-75c9-455b-b768-1abb2ea2a807}" ma:internalName="TaxCatchAllLabel" ma:readOnly="true" ma:showField="CatchAllDataLabel" ma:web="706b949b-cfd4-4427-8136-23fc0a020f1e">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6b949b-cfd4-4427-8136-23fc0a020f1e" elementFormDefault="qualified">
    <xsd:import namespace="http://schemas.microsoft.com/office/2006/documentManagement/types"/>
    <xsd:import namespace="http://schemas.microsoft.com/office/infopath/2007/PartnerControls"/>
    <xsd:element name="SharedWithUsers" ma:index="22"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description="" ma:internalName="SharedWithDetails" ma:readOnly="true">
      <xsd:simpleType>
        <xsd:restriction base="dms:Note">
          <xsd:maxLength value="255"/>
        </xsd:restriction>
      </xsd:simpleType>
    </xsd:element>
    <xsd:element name="_dlc_DocId" ma:index="24" nillable="true" ma:displayName="Dokument-ID-verdi" ma:description="Verdien for dokument-IDen som er tilordnet elementet." ma:internalName="_dlc_DocId" ma:readOnly="true">
      <xsd:simpleType>
        <xsd:restriction base="dms:Text"/>
      </xsd:simpleType>
    </xsd:element>
    <xsd:element name="_dlc_DocIdUrl" ma:index="25"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Fast ID" ma:description="Behold IDen ved tilleggin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c5abe2-0d5c-49a6-9624-c124fe598d5a" elementFormDefault="qualified">
    <xsd:import namespace="http://schemas.microsoft.com/office/2006/documentManagement/types"/>
    <xsd:import namespace="http://schemas.microsoft.com/office/infopath/2007/PartnerControls"/>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48BB8-F07B-4A76-BF29-DDA19A9ED293}">
  <ds:schemaRefs>
    <ds:schemaRef ds:uri="http://schemas.microsoft.com/office/2006/metadata/customXsn"/>
  </ds:schemaRefs>
</ds:datastoreItem>
</file>

<file path=customXml/itemProps2.xml><?xml version="1.0" encoding="utf-8"?>
<ds:datastoreItem xmlns:ds="http://schemas.openxmlformats.org/officeDocument/2006/customXml" ds:itemID="{272C71DF-677E-4C3F-B0F3-36E7D101B9B6}">
  <ds:schemaRefs>
    <ds:schemaRef ds:uri="Microsoft.SharePoint.Taxonomy.ContentTypeSync"/>
  </ds:schemaRefs>
</ds:datastoreItem>
</file>

<file path=customXml/itemProps3.xml><?xml version="1.0" encoding="utf-8"?>
<ds:datastoreItem xmlns:ds="http://schemas.openxmlformats.org/officeDocument/2006/customXml" ds:itemID="{C4FB362B-479C-4581-A834-E08942625841}">
  <ds:schemaRefs>
    <ds:schemaRef ds:uri="http://schemas.microsoft.com/sharepoint/events"/>
  </ds:schemaRefs>
</ds:datastoreItem>
</file>

<file path=customXml/itemProps4.xml><?xml version="1.0" encoding="utf-8"?>
<ds:datastoreItem xmlns:ds="http://schemas.openxmlformats.org/officeDocument/2006/customXml" ds:itemID="{579AC9EF-EF1E-4974-AE04-02BAA95A1BB9}">
  <ds:schemaRefs>
    <ds:schemaRef ds:uri="http://schemas.microsoft.com/sharepoint/v3/contenttype/forms"/>
  </ds:schemaRefs>
</ds:datastoreItem>
</file>

<file path=customXml/itemProps5.xml><?xml version="1.0" encoding="utf-8"?>
<ds:datastoreItem xmlns:ds="http://schemas.openxmlformats.org/officeDocument/2006/customXml" ds:itemID="{3113E40C-95BD-4CD7-AFEE-6DA45DEEB83C}">
  <ds:schemaRefs>
    <ds:schemaRef ds:uri="http://schemas.microsoft.com/office/2006/documentManagement/types"/>
    <ds:schemaRef ds:uri="http://schemas.openxmlformats.org/package/2006/metadata/core-properties"/>
    <ds:schemaRef ds:uri="00c5abe2-0d5c-49a6-9624-c124fe598d5a"/>
    <ds:schemaRef ds:uri="http://purl.org/dc/elements/1.1/"/>
    <ds:schemaRef ds:uri="http://schemas.microsoft.com/office/infopath/2007/PartnerControls"/>
    <ds:schemaRef ds:uri="706b949b-cfd4-4427-8136-23fc0a020f1e"/>
    <ds:schemaRef ds:uri="http://schemas.microsoft.com/office/2006/metadata/properties"/>
    <ds:schemaRef ds:uri="http://purl.org/dc/terms/"/>
    <ds:schemaRef ds:uri="http://purl.org/dc/dcmitype/"/>
    <ds:schemaRef ds:uri="749ab8b6-ff35-4a4f-9f18-9cef83ce6420"/>
    <ds:schemaRef ds:uri="f909def9-6662-4ec9-b2d2-41be86eee7c4"/>
    <ds:schemaRef ds:uri="http://www.w3.org/XML/1998/namespace"/>
  </ds:schemaRefs>
</ds:datastoreItem>
</file>

<file path=customXml/itemProps6.xml><?xml version="1.0" encoding="utf-8"?>
<ds:datastoreItem xmlns:ds="http://schemas.openxmlformats.org/officeDocument/2006/customXml" ds:itemID="{355B5DA9-DF0B-49F4-85CD-DDFBD93A5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9def9-6662-4ec9-b2d2-41be86eee7c4"/>
    <ds:schemaRef ds:uri="749ab8b6-ff35-4a4f-9f18-9cef83ce6420"/>
    <ds:schemaRef ds:uri="706b949b-cfd4-4427-8136-23fc0a020f1e"/>
    <ds:schemaRef ds:uri="00c5abe2-0d5c-49a6-9624-c124fe598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4454</Characters>
  <Application>Microsoft Office Word</Application>
  <DocSecurity>4</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Halvor E. Sigurdsen</dc:creator>
  <cp:keywords/>
  <dc:description/>
  <cp:lastModifiedBy>Bjørn Vidar Faaren</cp:lastModifiedBy>
  <cp:revision>2</cp:revision>
  <cp:lastPrinted>2018-07-04T07:32:00Z</cp:lastPrinted>
  <dcterms:created xsi:type="dcterms:W3CDTF">2023-08-07T05:37:00Z</dcterms:created>
  <dcterms:modified xsi:type="dcterms:W3CDTF">2023-08-07T05:37:00Z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0x01010024A2C8D6A070534B9CF4AD2589879B1E040100AD32EA4ABC50194EB4B7D9204652B45D</vt:lpwstr>
  </property>
</Properties>
</file>